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53DE" w:rsidRDefault="002553DE" w:rsidP="002553DE">
      <w:pPr>
        <w:pStyle w:val="Heading1"/>
      </w:pPr>
      <w:r>
        <w:t>Reading Data</w:t>
      </w:r>
    </w:p>
    <w:p w:rsidR="002553DE" w:rsidRDefault="002553DE" w:rsidP="002553DE"/>
    <w:p w:rsidR="002553DE" w:rsidRDefault="002553DE" w:rsidP="002553DE">
      <w:pPr>
        <w:pStyle w:val="Heading2"/>
      </w:pPr>
      <w:r>
        <w:t>Agenda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596B3B87" wp14:editId="01D786E2">
            <wp:extent cx="5943600" cy="3561715"/>
            <wp:effectExtent l="0" t="0" r="0" b="63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2"/>
      </w:pPr>
      <w:r>
        <w:t>File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445E419A" wp14:editId="6F077EF2">
            <wp:extent cx="5943600" cy="401320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pPr>
        <w:pStyle w:val="Heading3"/>
      </w:pPr>
      <w:r>
        <w:t>Comma separated values (csv) format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0D9DFE22" wp14:editId="012B0757">
            <wp:extent cx="5943600" cy="317373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r>
        <w:lastRenderedPageBreak/>
        <w:t>Comma separated values in a notepad. It is hard to read which value belongs to which column(variable).</w:t>
      </w:r>
    </w:p>
    <w:p w:rsidR="002553DE" w:rsidRDefault="002553DE" w:rsidP="002553DE">
      <w:r>
        <w:rPr>
          <w:noProof/>
        </w:rPr>
        <w:drawing>
          <wp:inline distT="0" distB="0" distL="0" distR="0" wp14:anchorId="6AC555CA" wp14:editId="2F7927A3">
            <wp:extent cx="5943600" cy="184912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Comma separated values in an excel sheet. It is easy to read.</w:t>
      </w:r>
    </w:p>
    <w:p w:rsidR="002553DE" w:rsidRDefault="002553DE" w:rsidP="002553DE">
      <w:r>
        <w:rPr>
          <w:noProof/>
        </w:rPr>
        <w:drawing>
          <wp:inline distT="0" distB="0" distL="0" distR="0" wp14:anchorId="55F263F7" wp14:editId="4EF1ED12">
            <wp:extent cx="5943600" cy="343535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3"/>
      </w:pPr>
      <w:r>
        <w:t>Excel (xlsx)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3220AC6C" wp14:editId="2A837FC1">
            <wp:extent cx="5943600" cy="2815590"/>
            <wp:effectExtent l="0" t="0" r="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11C8E4C2" wp14:editId="62FCB18E">
            <wp:extent cx="5943600" cy="2894330"/>
            <wp:effectExtent l="0" t="0" r="0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3"/>
      </w:pPr>
      <w:r>
        <w:t>Text (txt)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13346E94" wp14:editId="5D82DD02">
            <wp:extent cx="5943600" cy="2604770"/>
            <wp:effectExtent l="0" t="0" r="0" b="508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It can contain the data purely in the text format.</w:t>
      </w:r>
    </w:p>
    <w:p w:rsidR="002553DE" w:rsidRDefault="002553DE" w:rsidP="002553DE">
      <w:r>
        <w:rPr>
          <w:noProof/>
        </w:rPr>
        <w:drawing>
          <wp:inline distT="0" distB="0" distL="0" distR="0" wp14:anchorId="00658D3E" wp14:editId="52E82C22">
            <wp:extent cx="5943600" cy="206438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Pr="00197523" w:rsidRDefault="002553DE" w:rsidP="002553DE"/>
    <w:p w:rsidR="002553DE" w:rsidRDefault="002553DE" w:rsidP="002553DE">
      <w:pPr>
        <w:pStyle w:val="Heading2"/>
      </w:pPr>
      <w:r>
        <w:t>Importing Data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2FF1FF6D" wp14:editId="71E0D01C">
            <wp:extent cx="5943600" cy="2018665"/>
            <wp:effectExtent l="0" t="0" r="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lastRenderedPageBreak/>
        <w:t>Use Panda’s dataframes to import the data from the file.</w:t>
      </w:r>
    </w:p>
    <w:p w:rsidR="002553DE" w:rsidRDefault="002553DE" w:rsidP="002553DE">
      <w:r>
        <w:rPr>
          <w:noProof/>
        </w:rPr>
        <w:drawing>
          <wp:inline distT="0" distB="0" distL="0" distR="0" wp14:anchorId="589CC85E" wp14:editId="11BFA447">
            <wp:extent cx="5943600" cy="34137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In Pycharm, start in debug mode</w:t>
      </w:r>
    </w:p>
    <w:p w:rsidR="002553DE" w:rsidRDefault="002553DE" w:rsidP="002553DE">
      <w:r>
        <w:rPr>
          <w:noProof/>
        </w:rPr>
        <w:drawing>
          <wp:inline distT="0" distB="0" distL="0" distR="0" wp14:anchorId="000E0160" wp14:editId="34578197">
            <wp:extent cx="5915025" cy="3914775"/>
            <wp:effectExtent l="0" t="0" r="9525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rPr>
          <w:noProof/>
        </w:rPr>
        <w:lastRenderedPageBreak/>
        <w:drawing>
          <wp:inline distT="0" distB="0" distL="0" distR="0" wp14:anchorId="1C133CCD" wp14:editId="29103567">
            <wp:extent cx="5943600" cy="2486660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Pr="00680727" w:rsidRDefault="002553DE" w:rsidP="002553DE">
      <w:r w:rsidRPr="00680727">
        <w:t>0th column of csv file will be considered as an index col, so Pandas won't add its own index column</w:t>
      </w:r>
    </w:p>
    <w:p w:rsidR="002553DE" w:rsidRDefault="002553DE" w:rsidP="002553DE">
      <w:r>
        <w:rPr>
          <w:noProof/>
        </w:rPr>
        <w:drawing>
          <wp:inline distT="0" distB="0" distL="0" distR="0" wp14:anchorId="6DDD7B58" wp14:editId="64D1D162">
            <wp:extent cx="5943600" cy="185674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Let’s say, you got the data in such a way that ?? and ### are represented as missing values. Pandas will replace only blanks as NaN. You can replace all ?? and ### with NAN.</w:t>
      </w:r>
    </w:p>
    <w:p w:rsidR="002553DE" w:rsidRDefault="002553DE" w:rsidP="002553DE">
      <w:r>
        <w:rPr>
          <w:noProof/>
        </w:rPr>
        <w:drawing>
          <wp:inline distT="0" distB="0" distL="0" distR="0" wp14:anchorId="605A8487" wp14:editId="0B9B066A">
            <wp:extent cx="5943600" cy="1993900"/>
            <wp:effectExtent l="0" t="0" r="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Pr="00D31D70" w:rsidRDefault="002553DE" w:rsidP="002553DE"/>
    <w:p w:rsidR="00264235" w:rsidRDefault="00FE3527">
      <w:r>
        <w:rPr>
          <w:noProof/>
        </w:rPr>
        <w:lastRenderedPageBreak/>
        <w:drawing>
          <wp:inline distT="0" distB="0" distL="0" distR="0" wp14:anchorId="47D40660" wp14:editId="79539A21">
            <wp:extent cx="5943600" cy="27343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527" w:rsidRDefault="00FE3527">
      <w:r>
        <w:rPr>
          <w:noProof/>
        </w:rPr>
        <w:drawing>
          <wp:inline distT="0" distB="0" distL="0" distR="0" wp14:anchorId="34E21B4D" wp14:editId="0545FEC9">
            <wp:extent cx="5943600" cy="1226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>
      <w:r>
        <w:rPr>
          <w:noProof/>
        </w:rPr>
        <w:drawing>
          <wp:inline distT="0" distB="0" distL="0" distR="0" wp14:anchorId="0797AA52" wp14:editId="53E35E9B">
            <wp:extent cx="5943600" cy="2188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>
      <w:r>
        <w:rPr>
          <w:noProof/>
        </w:rPr>
        <w:drawing>
          <wp:inline distT="0" distB="0" distL="0" distR="0" wp14:anchorId="039B8254" wp14:editId="2F60D63C">
            <wp:extent cx="5943600" cy="8737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 w:rsidP="009F36DF">
      <w:r>
        <w:t>S</w:t>
      </w:r>
      <w:r w:rsidRPr="009F36DF">
        <w:t>ometimes, when you read data from text file, it reads all columns as one column.</w:t>
      </w:r>
      <w:r>
        <w:t xml:space="preserve"> </w:t>
      </w:r>
      <w:r w:rsidRPr="009F36DF">
        <w:t>So, it creates only one column in dataframes.</w:t>
      </w:r>
    </w:p>
    <w:p w:rsidR="00070A2F" w:rsidRDefault="00070A2F" w:rsidP="00070A2F"/>
    <w:p w:rsidR="00070A2F" w:rsidRDefault="00070A2F" w:rsidP="00070A2F">
      <w:r w:rsidRPr="009F36DF">
        <w:lastRenderedPageBreak/>
        <w:t>To overcome this problem, you can either use a 'sep' or 'delimiter' parameter.</w:t>
      </w:r>
      <w:r>
        <w:t xml:space="preserve"> </w:t>
      </w:r>
      <w:r w:rsidRPr="009F36DF">
        <w:t>Normal delimiters are tab, blank, comma etc</w:t>
      </w:r>
      <w:r>
        <w:t>.</w:t>
      </w:r>
    </w:p>
    <w:p w:rsidR="00070A2F" w:rsidRDefault="00070A2F" w:rsidP="009F36DF"/>
    <w:p w:rsidR="00070A2F" w:rsidRDefault="00070A2F" w:rsidP="009F36DF">
      <w:r>
        <w:rPr>
          <w:noProof/>
        </w:rPr>
        <w:drawing>
          <wp:inline distT="0" distB="0" distL="0" distR="0" wp14:anchorId="7D7FD9D4" wp14:editId="61E4DAC4">
            <wp:extent cx="5943600" cy="10179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Pr="009F36DF" w:rsidRDefault="00253DD5" w:rsidP="009F36DF">
      <w:r>
        <w:rPr>
          <w:noProof/>
        </w:rPr>
        <w:drawing>
          <wp:inline distT="0" distB="0" distL="0" distR="0" wp14:anchorId="31545CC7" wp14:editId="22FEE8C0">
            <wp:extent cx="5943600" cy="1583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253DD5" w:rsidP="009F36DF">
      <w:r>
        <w:rPr>
          <w:noProof/>
        </w:rPr>
        <w:drawing>
          <wp:inline distT="0" distB="0" distL="0" distR="0" wp14:anchorId="1D84A0C9" wp14:editId="30200DEB">
            <wp:extent cx="5943600" cy="21012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D5" w:rsidRDefault="00253DD5" w:rsidP="009F36DF"/>
    <w:p w:rsidR="00253DD5" w:rsidRDefault="00A303BB" w:rsidP="009F36DF">
      <w:r>
        <w:rPr>
          <w:noProof/>
        </w:rPr>
        <w:drawing>
          <wp:inline distT="0" distB="0" distL="0" distR="0" wp14:anchorId="40E8E49B" wp14:editId="4EEC7DD8">
            <wp:extent cx="5943600" cy="1092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BB" w:rsidRDefault="00A303BB" w:rsidP="009F36DF"/>
    <w:p w:rsidR="00A303BB" w:rsidRDefault="00A303BB" w:rsidP="009F36DF">
      <w:r>
        <w:rPr>
          <w:noProof/>
        </w:rPr>
        <w:lastRenderedPageBreak/>
        <w:drawing>
          <wp:inline distT="0" distB="0" distL="0" distR="0" wp14:anchorId="2987BDC8" wp14:editId="5544CC86">
            <wp:extent cx="5943600" cy="1696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BB" w:rsidRDefault="00664B61" w:rsidP="009F36DF">
      <w:r>
        <w:t>If you use, read_csv() instead of read_table() to read a text file, it is mandatory to give a delimiter.</w:t>
      </w:r>
      <w:bookmarkStart w:id="0" w:name="_GoBack"/>
      <w:bookmarkEnd w:id="0"/>
    </w:p>
    <w:p w:rsidR="00A303BB" w:rsidRPr="009F36DF" w:rsidRDefault="00A303BB" w:rsidP="009F36DF"/>
    <w:p w:rsidR="009F36DF" w:rsidRPr="009F36DF" w:rsidRDefault="009F36DF" w:rsidP="009F36DF"/>
    <w:p w:rsidR="009F36DF" w:rsidRPr="009F36DF" w:rsidRDefault="009F36DF" w:rsidP="009F36DF"/>
    <w:p w:rsidR="009F36DF" w:rsidRDefault="009F36DF"/>
    <w:p w:rsidR="00FE3527" w:rsidRDefault="00FE3527"/>
    <w:sectPr w:rsidR="00FE35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3DE"/>
    <w:rsid w:val="00070A2F"/>
    <w:rsid w:val="00253DD5"/>
    <w:rsid w:val="002553DE"/>
    <w:rsid w:val="00264235"/>
    <w:rsid w:val="00664B61"/>
    <w:rsid w:val="009F36DF"/>
    <w:rsid w:val="00A303BB"/>
    <w:rsid w:val="00FE3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51CA88-29D0-44F3-B06A-0D138C34B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53DE"/>
  </w:style>
  <w:style w:type="paragraph" w:styleId="Heading1">
    <w:name w:val="heading 1"/>
    <w:basedOn w:val="Normal"/>
    <w:next w:val="Normal"/>
    <w:link w:val="Heading1Char"/>
    <w:uiPriority w:val="9"/>
    <w:qFormat/>
    <w:rsid w:val="002553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53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53D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53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553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53D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96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9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7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0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09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7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4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86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2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4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10</Pages>
  <Words>168</Words>
  <Characters>962</Characters>
  <Application>Microsoft Office Word</Application>
  <DocSecurity>0</DocSecurity>
  <Lines>8</Lines>
  <Paragraphs>2</Paragraphs>
  <ScaleCrop>false</ScaleCrop>
  <Company/>
  <LinksUpToDate>false</LinksUpToDate>
  <CharactersWithSpaces>1128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7</cp:revision>
  <dcterms:created xsi:type="dcterms:W3CDTF">2024-03-29T12:37:00Z</dcterms:created>
  <dcterms:modified xsi:type="dcterms:W3CDTF">2024-04-05T10:50:00Z</dcterms:modified>
</cp:coreProperties>
</file>